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3FE" w:rsidRPr="006C53FE" w:rsidRDefault="006C53FE" w:rsidP="006C5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53FE">
        <w:rPr>
          <w:rFonts w:ascii="Times New Roman" w:hAnsi="Times New Roman" w:cs="Times New Roman"/>
          <w:sz w:val="28"/>
          <w:szCs w:val="28"/>
        </w:rPr>
        <w:t>Расписание дистанционных занятий на 06.05-08.05.2020 г.</w:t>
      </w:r>
    </w:p>
    <w:p w:rsidR="006C53FE" w:rsidRPr="006C53FE" w:rsidRDefault="006C53FE" w:rsidP="006C53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53FE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6C53FE">
        <w:rPr>
          <w:rFonts w:ascii="Times New Roman" w:hAnsi="Times New Roman" w:cs="Times New Roman"/>
          <w:sz w:val="28"/>
          <w:szCs w:val="28"/>
        </w:rPr>
        <w:t>Солдатенкова</w:t>
      </w:r>
      <w:proofErr w:type="spellEnd"/>
      <w:r w:rsidRPr="006C53FE">
        <w:rPr>
          <w:rFonts w:ascii="Times New Roman" w:hAnsi="Times New Roman" w:cs="Times New Roman"/>
          <w:sz w:val="28"/>
          <w:szCs w:val="28"/>
        </w:rPr>
        <w:t xml:space="preserve"> Ю. С.</w:t>
      </w:r>
    </w:p>
    <w:tbl>
      <w:tblPr>
        <w:tblStyle w:val="a3"/>
        <w:tblpPr w:leftFromText="180" w:rightFromText="180" w:horzAnchor="margin" w:tblpY="1305"/>
        <w:tblW w:w="0" w:type="auto"/>
        <w:tblInd w:w="0" w:type="dxa"/>
        <w:tblLayout w:type="fixed"/>
        <w:tblLook w:val="04A0"/>
      </w:tblPr>
      <w:tblGrid>
        <w:gridCol w:w="562"/>
        <w:gridCol w:w="1560"/>
        <w:gridCol w:w="850"/>
        <w:gridCol w:w="9497"/>
        <w:gridCol w:w="2091"/>
      </w:tblGrid>
      <w:tr w:rsidR="006C53FE" w:rsidRPr="006C53FE" w:rsidTr="006C5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3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3FE">
              <w:rPr>
                <w:rFonts w:ascii="Times New Roman" w:hAnsi="Times New Roman" w:cs="Times New Roman"/>
                <w:sz w:val="24"/>
                <w:szCs w:val="24"/>
              </w:rPr>
              <w:t xml:space="preserve">ФИ учащегося, класс,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3FE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3FE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3F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6C53FE" w:rsidRPr="006C53FE" w:rsidTr="006C5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Бочкарева Н./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Смородинова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А. (3й класс.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Ансамбль)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Колыбельная песня – В.-А. Моцарт. Каждый должен играть свою партию наизусть в медленном темпе.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Менуэт из оперы «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Дон-Жуан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»  - Учить свои партии наизусть в медленном темпе, со счетом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53FE" w:rsidRPr="006C53FE" w:rsidTr="006C5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Логачева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Софья/ (2 класс.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Ансамбль)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11.20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песня. Играть свою партию наизусть в медленном темпе.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«Полька» М. Глинка – учить наизусть свою партию со счетом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, в медленном темпе.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53FE" w:rsidRPr="006C53FE" w:rsidTr="006C5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А./ Сидорова Аз. (3 класс.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Ансамбль)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Вариации А. Стоянов -  учить каждому свою партию наизусть в медленном темпе.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https://yandex.ru/video/preview/?filmId=15532527001074624982&amp;reqid=1586356562712407-1055246112568035952904894-man2-7026-V&amp;suggest_reqid=136651365151895812665906894852846&amp;text=вариации+на+тему+добри+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христова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+а+стоянов+переложение+для+4+рук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53FE" w:rsidRPr="006C53FE" w:rsidTr="006C5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Сидорова Алина (1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8.20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Пьеса Д.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– учить наизусть двумя руками, в медленном темпе со счетом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Колыбельная – учить 2мя руками в медленном темпе. Аппликатуру правильную играть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Игра – полностью наизусть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53FE" w:rsidRPr="006C53FE" w:rsidTr="006C5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Смородинова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Ариадна. (3 класс.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Этюд Т. Назарова фа мажор –  учить наизусть до конца  со счетом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на 6/8 (1.2.3.4.5.6). Внимательней к штрихам и аппликатуре.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Пьесы 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АГедике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https://yandex.ru/video/preview/?filmId=5993039449128628991&amp;text=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пьеса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+а+гедике+для+фортепиано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53FE" w:rsidRPr="006C53FE" w:rsidTr="006C5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Шамсулли</w:t>
            </w:r>
            <w:r w:rsidRPr="006C53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Диана. (2 класс.</w:t>
            </w:r>
            <w:proofErr w:type="gramEnd"/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ансамбль)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07.05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10.25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 А. Моцарт – «Колыбельная песня»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,и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грать наизусть, со счетом на 1.2.3.4.5.6. в медленном темпе.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https://yandex.ru/video/search?text=Моцарт+колыбельная+для+фортепиано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</w:t>
            </w:r>
            <w:r w:rsidRPr="006C53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домашним заданием по 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53FE" w:rsidRPr="006C53FE" w:rsidTr="006C5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Шамсуллина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Диана (2 класс.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10.50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Играть гамму 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мажор двумя руками. Счет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Соль мажор. Учить наизусть  2мя руками, считать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 Правильно играть ритмический рисунок во второй строчке, в правой руке.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53FE" w:rsidRPr="006C53FE" w:rsidTr="006C5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Бочкарева Наталья. (3 кл</w:t>
            </w: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11.50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Играть лучше наизусть  двумя руками  этюд К. Черни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Мажор. Внимательней к встречным знакам, аппликатуре. 16 ноты играть ровно. Счет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, в медленном темпе.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53FE" w:rsidRPr="006C53FE" w:rsidTr="006C5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Варвара. (2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нсамбль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Тульяк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Эстонский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н.т. Играть в среднем темпе. Считать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Играть увереннее наизусть свою партию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«Я на горку шла» р. Н. п. Играть наизусть двумя руками в медленном темпе, соблюдать правильный ритм.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https://yandex.ru/video/preview/?filmId=7236717595109624569&amp;reqid=1586505411025629-1111189440540085977704572-man2-5857-V&amp;suggest_reqid=136651365151895812654846261583806&amp;text=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Эстонский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+народный+таней+тульяк+для+фортепиано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53FE" w:rsidRPr="006C53FE" w:rsidTr="006C5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Кузнецова Варвара. (2 класс.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Дювернуа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этюдре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мажор на позиционную технику.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Играть двумя руками, в медленном темпе со счетом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 Не забывать про повторение. Учить наизусть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https://yandex.ru/video/preview/?filmId=15625608743032066&amp;text=этюд+в+дювернуа+ре+мажор++ор+176для+фортепиано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53FE" w:rsidRPr="006C53FE" w:rsidTr="006C5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Сидорова Азалия (3 класс.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Играть гамму Фа мажор двумя руками, следить за аппликатурой и подкладыванием первого пальца.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К. Черни до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чить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 2мя руками в медленном темпе. Считать на 1.2.3.4. 32 ноты играть ровнее,  внимательней к знакам встречным и аппликатуре.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53FE" w:rsidRPr="006C53FE" w:rsidTr="006C5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Вячкилева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Анастасия. </w:t>
            </w:r>
            <w:r w:rsidRPr="006C53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(2 класс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08.05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Играть гамму двумя руками, ровнее, обратить внимание на подкладывание 1го пальца, внимательней к аппликатуре в каждой руке.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Этюд Е.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фа мажор – соединить двумя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рукаами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, считать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, играть в медленном темпе.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Видеотчёт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</w:t>
            </w:r>
            <w:r w:rsidRPr="006C53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заданием по 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53FE" w:rsidRPr="006C53FE" w:rsidTr="006C5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Логачева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Софья. (2 класс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ортепиано)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11.20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Играть гамму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двумя руками, обратить внимание на подкладывание первого пальца в обеих руках.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Этюд ре мажор В.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Дювернуа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оединить двумя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рукми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. Внимательней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встречным знакам, не забывать про повторение с начала.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https://yandex.ru/video/preview/?filmId=15625608743032066&amp;text=этюд+в+дювернуа+ре+мажор++ор+176для+фортепиано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53FE" w:rsidRPr="006C53FE" w:rsidTr="006C5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Светлана. (3 класс.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Играть гамму фа мажор 2мя руками в медленном темпе. Следить за аппликатурой и подкладыванием первого пальца.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тюд Е.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«Волчок» - учить левую руку наизусть, считать в слух, играть в медленном темпе. Внимательней к знакам (встречным тоже).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https://yandex.ru/video/preview/?filmId=9665799980229839590&amp;text=этюд+Е.+Гнесина+Волчок+4+класс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53FE" w:rsidRPr="006C53FE" w:rsidTr="006C5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(3 класс.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Ансамбль)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Вальс из оперы «Волшебный стрелок» К. Вебера. Играть свою партию в медленном темпе, считать. Учит наизусть.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2969678953771597107&amp;reqid=1586505730855543-688537638487579676500929-man2-6160-V&amp;suggest_reqid=136651365151895812663810502280462&amp;text=вальс+из+оперы+волшебный+стрелок+слушать+на+фортепиа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6C53FE" w:rsidRPr="006C53FE" w:rsidTr="006C5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. (3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Играть гамму фа мажор 2мя руками. Обратить внимание на подкладывание 1го пальца, играть ровнее.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Этюд А.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Лешгорн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фа мажор. Учить наизусть</w:t>
            </w:r>
            <w:bookmarkStart w:id="0" w:name="_GoBack"/>
            <w:bookmarkEnd w:id="0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2мя руками, счет 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, в медленном темпе. 16 ровно играть.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https://yandex.ru/video/preview/?filmId=18150873181530550038&amp;text=этюд+фа+</w:t>
            </w: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+а+лешгорн+для+3+класса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53FE" w:rsidRPr="006C53FE" w:rsidTr="006C53F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Липин Булат. (1 Класс.</w:t>
            </w:r>
            <w:proofErr w:type="gram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Чтение с листа сборника для 1 класса.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Милич</w:t>
            </w:r>
            <w:proofErr w:type="spellEnd"/>
          </w:p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https://yandex.ru/search/?text=милич%20маленькому%20пианисту%20скачать%20бесплатно%20pdf&amp;clid=2270455&amp;banerid=6302000000%3A5a89755e93d88e00191b6749&amp;win=320&amp;lr=20017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3FE" w:rsidRPr="006C53FE" w:rsidRDefault="006C53FE" w:rsidP="006C53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53FE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C53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C53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028BE" w:rsidRDefault="00B028BE" w:rsidP="006C53FE">
      <w:pPr>
        <w:spacing w:after="0"/>
      </w:pPr>
    </w:p>
    <w:sectPr w:rsidR="00B028BE" w:rsidSect="006C53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53FE"/>
    <w:rsid w:val="006C53FE"/>
    <w:rsid w:val="00B02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53F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7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914</Words>
  <Characters>5215</Characters>
  <Application>Microsoft Office Word</Application>
  <DocSecurity>0</DocSecurity>
  <Lines>43</Lines>
  <Paragraphs>12</Paragraphs>
  <ScaleCrop>false</ScaleCrop>
  <Company>Microsoft</Company>
  <LinksUpToDate>false</LinksUpToDate>
  <CharactersWithSpaces>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2</cp:revision>
  <dcterms:created xsi:type="dcterms:W3CDTF">2020-05-06T07:28:00Z</dcterms:created>
  <dcterms:modified xsi:type="dcterms:W3CDTF">2020-05-06T07:32:00Z</dcterms:modified>
</cp:coreProperties>
</file>